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0852" w14:textId="77777777" w:rsidR="00655E53" w:rsidRPr="00E14F0D" w:rsidRDefault="00655E53" w:rsidP="00E14F0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44"/>
          <w:szCs w:val="44"/>
          <w:lang w:eastAsia="da-DK"/>
        </w:rPr>
      </w:pPr>
      <w:r w:rsidRPr="00E14F0D">
        <w:rPr>
          <w:rFonts w:ascii="Times New Roman" w:eastAsia="Times New Roman" w:hAnsi="Times New Roman" w:cs="Times New Roman"/>
          <w:color w:val="5B9BD5" w:themeColor="accent1"/>
          <w:sz w:val="44"/>
          <w:szCs w:val="44"/>
          <w:lang w:eastAsia="da-DK"/>
        </w:rPr>
        <w:t>Kære svømmere og forældre.</w:t>
      </w:r>
    </w:p>
    <w:p w14:paraId="4DDD3F40" w14:textId="77777777" w:rsidR="00E14F0D" w:rsidRDefault="00E14F0D" w:rsidP="00E14F0D">
      <w:p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  <w:t xml:space="preserve">Så er tiden kommet til vores årlige træningslejr i påsken </w:t>
      </w:r>
      <w:r w:rsidRPr="00E14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  <w:sym w:font="Wingdings" w:char="F04A"/>
      </w:r>
    </w:p>
    <w:p w14:paraId="182EE5B8" w14:textId="16156556" w:rsidR="00655E53" w:rsidRDefault="00E14F0D" w:rsidP="00E14F0D">
      <w:p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  <w:t xml:space="preserve"> </w:t>
      </w:r>
      <w:r w:rsidR="00655E53" w:rsidRPr="00E14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  <w:t>Her er lidt praktisk information og </w:t>
      </w:r>
      <w:r w:rsidR="00655E53" w:rsidRPr="00E14F0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da-DK"/>
        </w:rPr>
        <w:t>pakkeliste</w:t>
      </w:r>
      <w:r w:rsidR="00655E53" w:rsidRPr="00E14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  <w:t> vedr. træningslejren.</w:t>
      </w:r>
    </w:p>
    <w:p w14:paraId="3D31907B" w14:textId="77777777" w:rsidR="00E14F0D" w:rsidRDefault="00E14F0D" w:rsidP="00E14F0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  <w:t xml:space="preserve">Allergier, medicin eller særlige hensyn </w:t>
      </w:r>
    </w:p>
    <w:p w14:paraId="3D99B937" w14:textId="7DC94F10" w:rsidR="00DD6606" w:rsidRPr="00E14F0D" w:rsidRDefault="00E14F0D" w:rsidP="00E14F0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hAnsi="Times New Roman" w:cs="Times New Roman"/>
          <w:sz w:val="24"/>
          <w:szCs w:val="24"/>
        </w:rPr>
        <w:t xml:space="preserve">Har jeres barn allergier, tager medicin eller har behov for særlige hensyn ift. kosten, bedes I kontakte Andrea senest søndag d. </w:t>
      </w:r>
      <w:r w:rsidR="00E2413F">
        <w:rPr>
          <w:rFonts w:ascii="Times New Roman" w:hAnsi="Times New Roman" w:cs="Times New Roman"/>
          <w:sz w:val="24"/>
          <w:szCs w:val="24"/>
        </w:rPr>
        <w:t>1</w:t>
      </w:r>
      <w:r w:rsidRPr="00E14F0D">
        <w:rPr>
          <w:rFonts w:ascii="Times New Roman" w:hAnsi="Times New Roman" w:cs="Times New Roman"/>
          <w:sz w:val="24"/>
          <w:szCs w:val="24"/>
        </w:rPr>
        <w:t xml:space="preserve">. </w:t>
      </w:r>
      <w:r w:rsidR="00F27BA7">
        <w:rPr>
          <w:rFonts w:ascii="Times New Roman" w:hAnsi="Times New Roman" w:cs="Times New Roman"/>
          <w:sz w:val="24"/>
          <w:szCs w:val="24"/>
        </w:rPr>
        <w:t>april</w:t>
      </w:r>
      <w:r w:rsidRPr="00E14F0D">
        <w:rPr>
          <w:rFonts w:ascii="Times New Roman" w:hAnsi="Times New Roman" w:cs="Times New Roman"/>
          <w:sz w:val="24"/>
          <w:szCs w:val="24"/>
        </w:rPr>
        <w:t xml:space="preserve"> på tlf. 61 72 65 90. </w:t>
      </w:r>
      <w:r w:rsidR="00DD6606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Dette gælder også </w:t>
      </w:r>
      <w:r w:rsidR="00183E54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hvis der skal tages særlige hensyn i forhold til kosten.</w:t>
      </w:r>
    </w:p>
    <w:p w14:paraId="7569D933" w14:textId="77777777" w:rsidR="00E14F0D" w:rsidRPr="00E14F0D" w:rsidRDefault="00E14F0D" w:rsidP="00E14F0D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da-DK"/>
        </w:rPr>
      </w:pPr>
    </w:p>
    <w:p w14:paraId="23EA72CE" w14:textId="77777777" w:rsidR="00E14F0D" w:rsidRPr="00E14F0D" w:rsidRDefault="00E14F0D" w:rsidP="00E14F0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F0D">
        <w:rPr>
          <w:rStyle w:val="Strk"/>
          <w:rFonts w:ascii="Times New Roman" w:hAnsi="Times New Roman" w:cs="Times New Roman"/>
          <w:sz w:val="24"/>
          <w:szCs w:val="24"/>
        </w:rPr>
        <w:t>Hjælp til bagning</w:t>
      </w:r>
      <w:r w:rsidRPr="00E14F0D">
        <w:rPr>
          <w:rFonts w:ascii="Times New Roman" w:hAnsi="Times New Roman" w:cs="Times New Roman"/>
          <w:sz w:val="24"/>
          <w:szCs w:val="24"/>
        </w:rPr>
        <w:br/>
        <w:t>Som altid vil vi gerne forkæle svømmerne med nybagte boller efter træning. Har I mulighed for at bage, så kontakt gerne Andrea via mail på andrea@naestvedsvoemmeklub.dk eller send en SMS til 61 72 65 90.</w:t>
      </w:r>
    </w:p>
    <w:p w14:paraId="48EA79D4" w14:textId="77777777" w:rsidR="00E14F0D" w:rsidRDefault="00E14F0D" w:rsidP="00E14F0D">
      <w:pPr>
        <w:shd w:val="clear" w:color="auto" w:fill="FFFFFF"/>
        <w:spacing w:after="0" w:line="360" w:lineRule="auto"/>
        <w:textAlignment w:val="baseline"/>
      </w:pPr>
    </w:p>
    <w:p w14:paraId="3F78516D" w14:textId="77777777" w:rsidR="00E14F0D" w:rsidRPr="00E14F0D" w:rsidRDefault="005E15CE" w:rsidP="00E14F0D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F0D">
        <w:rPr>
          <w:rFonts w:ascii="Times New Roman" w:hAnsi="Times New Roman" w:cs="Times New Roman"/>
          <w:b/>
          <w:bCs/>
          <w:sz w:val="24"/>
          <w:szCs w:val="24"/>
        </w:rPr>
        <w:t>Mødetid</w:t>
      </w:r>
      <w:r w:rsidR="00E14F0D" w:rsidRPr="00E14F0D">
        <w:rPr>
          <w:rFonts w:ascii="Times New Roman" w:hAnsi="Times New Roman" w:cs="Times New Roman"/>
          <w:b/>
          <w:bCs/>
          <w:sz w:val="24"/>
          <w:szCs w:val="24"/>
        </w:rPr>
        <w:t xml:space="preserve"> og sted</w:t>
      </w:r>
      <w:r w:rsidRPr="00E14F0D">
        <w:rPr>
          <w:rFonts w:ascii="Times New Roman" w:hAnsi="Times New Roman" w:cs="Times New Roman"/>
          <w:sz w:val="24"/>
          <w:szCs w:val="24"/>
        </w:rPr>
        <w:t>:</w:t>
      </w:r>
    </w:p>
    <w:p w14:paraId="6B1D029C" w14:textId="77777777" w:rsidR="00E14F0D" w:rsidRDefault="00E14F0D" w:rsidP="00E14F0D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F0D">
        <w:rPr>
          <w:rFonts w:ascii="Times New Roman" w:hAnsi="Times New Roman" w:cs="Times New Roman"/>
          <w:sz w:val="24"/>
          <w:szCs w:val="24"/>
        </w:rPr>
        <w:t xml:space="preserve">Vi mødes omklædt og klar til en fantastisk træningslejr i </w:t>
      </w:r>
      <w:r w:rsidRPr="00E14F0D">
        <w:rPr>
          <w:rStyle w:val="Fremhv"/>
          <w:rFonts w:ascii="Times New Roman" w:hAnsi="Times New Roman" w:cs="Times New Roman"/>
          <w:sz w:val="24"/>
          <w:szCs w:val="24"/>
        </w:rPr>
        <w:t>Næstved Svømmehal (den nye)</w:t>
      </w:r>
      <w:r w:rsidRPr="00E14F0D">
        <w:rPr>
          <w:rFonts w:ascii="Times New Roman" w:hAnsi="Times New Roman" w:cs="Times New Roman"/>
          <w:sz w:val="24"/>
          <w:szCs w:val="24"/>
        </w:rPr>
        <w:t xml:space="preserve"> kl. 10:15.</w:t>
      </w:r>
      <w:r w:rsidRPr="00E14F0D">
        <w:rPr>
          <w:rFonts w:ascii="Times New Roman" w:hAnsi="Times New Roman" w:cs="Times New Roman"/>
          <w:sz w:val="24"/>
          <w:szCs w:val="24"/>
        </w:rPr>
        <w:br/>
        <w:t>Efter træningen kl. 11:45 sørger forældrene for transport af svømmerne til Fladsåskolen i Mogenstrup, som ligger lige ved siden af svømmehallen.</w:t>
      </w:r>
    </w:p>
    <w:p w14:paraId="371CAB04" w14:textId="77777777" w:rsidR="00E14F0D" w:rsidRPr="00E14F0D" w:rsidRDefault="00E14F0D" w:rsidP="00E14F0D">
      <w:p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FCED5AE" w14:textId="77777777" w:rsidR="00E14F0D" w:rsidRDefault="00655E53" w:rsidP="00E14F0D">
      <w:pPr>
        <w:shd w:val="clear" w:color="auto" w:fill="FFFFFF" w:themeFill="background1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Afhentning</w:t>
      </w:r>
      <w:r w:rsid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:</w:t>
      </w:r>
    </w:p>
    <w:p w14:paraId="75FF0158" w14:textId="098FE8AB" w:rsidR="00E14F0D" w:rsidRPr="00E14F0D" w:rsidRDefault="00E14F0D" w:rsidP="00E14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 w:rsidRPr="00E14F0D">
        <w:rPr>
          <w:rFonts w:ascii="Times New Roman" w:eastAsia="Times New Roman" w:hAnsi="Symbol" w:cs="Times New Roman"/>
          <w:sz w:val="24"/>
          <w:szCs w:val="24"/>
          <w:lang w:eastAsia="da-DK"/>
        </w:rPr>
        <w:t></w:t>
      </w:r>
      <w:r w:rsidRPr="00E14F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</w:t>
      </w:r>
      <w:r w:rsidRPr="00E14F0D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Delfinsvømmere</w:t>
      </w:r>
      <w:proofErr w:type="gramEnd"/>
      <w:r w:rsidRPr="00E14F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: Afhentes tirsdag d. 15. april kl. </w:t>
      </w:r>
      <w:r w:rsidR="00E2413F">
        <w:rPr>
          <w:rFonts w:ascii="Times New Roman" w:eastAsia="Times New Roman" w:hAnsi="Times New Roman" w:cs="Times New Roman"/>
          <w:sz w:val="24"/>
          <w:szCs w:val="24"/>
          <w:lang w:eastAsia="da-DK"/>
        </w:rPr>
        <w:t>11:30</w:t>
      </w:r>
      <w:r w:rsidRPr="00E14F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14:paraId="1387EA32" w14:textId="77777777" w:rsidR="00E14F0D" w:rsidRDefault="00E14F0D" w:rsidP="00E14F0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gramStart"/>
      <w:r w:rsidRPr="00E14F0D">
        <w:rPr>
          <w:rFonts w:ascii="Times New Roman" w:eastAsia="Times New Roman" w:hAnsi="Symbol" w:cs="Times New Roman"/>
          <w:sz w:val="24"/>
          <w:szCs w:val="24"/>
          <w:lang w:eastAsia="da-DK"/>
        </w:rPr>
        <w:t></w:t>
      </w:r>
      <w:r w:rsidRPr="00E14F0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</w:t>
      </w:r>
      <w:proofErr w:type="spellStart"/>
      <w:r w:rsidRPr="00E14F0D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Kidz</w:t>
      </w:r>
      <w:proofErr w:type="spellEnd"/>
      <w:proofErr w:type="gramEnd"/>
      <w:r w:rsidRPr="00E14F0D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-holdet</w:t>
      </w:r>
      <w:r w:rsidRPr="00E14F0D">
        <w:rPr>
          <w:rFonts w:ascii="Times New Roman" w:eastAsia="Times New Roman" w:hAnsi="Times New Roman" w:cs="Times New Roman"/>
          <w:sz w:val="24"/>
          <w:szCs w:val="24"/>
          <w:lang w:eastAsia="da-DK"/>
        </w:rPr>
        <w:t>: Afhentes onsdag d. 16. april kl. 11:30, hvor vi også rydder op og pakker sammen på skolen.</w:t>
      </w:r>
    </w:p>
    <w:p w14:paraId="4290EAC4" w14:textId="7A6B08BB" w:rsidR="0083496E" w:rsidRPr="000F4EF2" w:rsidRDefault="00655E53" w:rsidP="000F4EF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0F4EF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Holdleder</w:t>
      </w:r>
      <w:r w:rsidR="00F946E8" w:rsidRPr="000F4EF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n</w:t>
      </w:r>
      <w:r w:rsidRPr="000F4EF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e er…</w:t>
      </w:r>
    </w:p>
    <w:p w14:paraId="2114A5D5" w14:textId="137E9E12" w:rsidR="00AB4CFF" w:rsidRPr="00E14F0D" w:rsidRDefault="00E2413F" w:rsidP="00E14F0D">
      <w:pPr>
        <w:pStyle w:val="Listeafsnit"/>
        <w:numPr>
          <w:ilvl w:val="1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Sara</w:t>
      </w:r>
    </w:p>
    <w:p w14:paraId="73EA1E9B" w14:textId="22035074" w:rsidR="005C31AF" w:rsidRDefault="00E2413F" w:rsidP="00E14F0D">
      <w:pPr>
        <w:pStyle w:val="Listeafsnit"/>
        <w:numPr>
          <w:ilvl w:val="1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Naomi</w:t>
      </w:r>
    </w:p>
    <w:p w14:paraId="442D20CF" w14:textId="3A8AC2EC" w:rsidR="00E2413F" w:rsidRPr="00E14F0D" w:rsidRDefault="00E2413F" w:rsidP="00E14F0D">
      <w:pPr>
        <w:pStyle w:val="Listeafsnit"/>
        <w:numPr>
          <w:ilvl w:val="1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Afventer</w:t>
      </w:r>
    </w:p>
    <w:p w14:paraId="7BDDE27C" w14:textId="49352342" w:rsidR="0083496E" w:rsidRPr="00E14F0D" w:rsidRDefault="0083496E" w:rsidP="00E14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nb-NO" w:eastAsia="da-DK"/>
        </w:rPr>
      </w:pPr>
    </w:p>
    <w:p w14:paraId="0BEF2316" w14:textId="40D0BD91" w:rsidR="00655E53" w:rsidRPr="00E14F0D" w:rsidRDefault="00655E53" w:rsidP="00E14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proofErr w:type="gramStart"/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…og</w:t>
      </w:r>
      <w:proofErr w:type="gramEnd"/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de glæder sig vildt til at være reserve-mor og -far for alle de søde svømmere! </w:t>
      </w:r>
      <w:r w:rsidR="0083496E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Det e</w:t>
      </w:r>
      <w:r w:rsidR="00C9437E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r </w:t>
      </w:r>
      <w:proofErr w:type="gramStart"/>
      <w:r w:rsidR="00C9437E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et træner</w:t>
      </w:r>
      <w:proofErr w:type="gramEnd"/>
      <w:r w:rsidR="00C9437E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ønske, at det er de samme holdledere, der er der hele ugen.</w:t>
      </w:r>
      <w:r w:rsidR="003C67CF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Se den samlede oversigt med spisetider, svømmetider og holdledere.</w:t>
      </w:r>
    </w:p>
    <w:p w14:paraId="5681C14E" w14:textId="77777777" w:rsidR="0083496E" w:rsidRPr="00E14F0D" w:rsidRDefault="0083496E" w:rsidP="00E14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</w:p>
    <w:p w14:paraId="770A6E2A" w14:textId="62B13A15" w:rsidR="00F946E8" w:rsidRPr="00E14F0D" w:rsidRDefault="00655E53" w:rsidP="00E14F0D">
      <w:pPr>
        <w:pStyle w:val="Listeafsni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Husk at medbringe </w:t>
      </w: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sundhedskort</w:t>
      </w: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.</w:t>
      </w:r>
    </w:p>
    <w:p w14:paraId="619130D2" w14:textId="48828C2A" w:rsidR="00F946E8" w:rsidRPr="00E14F0D" w:rsidRDefault="008907B5" w:rsidP="00E14F0D">
      <w:pPr>
        <w:pStyle w:val="Listeafsni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Mellemmåltider og snack.</w:t>
      </w: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Vi har </w:t>
      </w:r>
      <w:r w:rsidR="00C9437E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fået </w:t>
      </w: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en masse lækkerier af Rema1000 </w:t>
      </w:r>
      <w:r w:rsidR="00C9437E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i Næstved, </w:t>
      </w:r>
      <w:r w:rsidR="00A23BF0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som en del af deres klubsponsorat i svømmeklubben.</w:t>
      </w:r>
      <w:r w:rsidR="00C9437E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S</w:t>
      </w: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å der vil være masser af frugt/grønt og andet godt til pauserne.</w:t>
      </w:r>
    </w:p>
    <w:p w14:paraId="016ABB25" w14:textId="26935E2A" w:rsidR="00F946E8" w:rsidRPr="00E14F0D" w:rsidRDefault="008907B5" w:rsidP="00E14F0D">
      <w:pPr>
        <w:pStyle w:val="Listeafsni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lastRenderedPageBreak/>
        <w:t>Lommepenge.</w:t>
      </w: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</w:t>
      </w:r>
      <w:r w:rsidR="00E52152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Klubben står for alle mellemmåltider, I skal derfor ikke have penge med.</w:t>
      </w:r>
    </w:p>
    <w:p w14:paraId="59815E55" w14:textId="24B651BE" w:rsidR="00655E53" w:rsidRPr="00E14F0D" w:rsidRDefault="00655E53" w:rsidP="00E14F0D">
      <w:pPr>
        <w:pStyle w:val="Listeafsnit"/>
        <w:numPr>
          <w:ilvl w:val="0"/>
          <w:numId w:val="4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da-DK"/>
        </w:rPr>
        <w:t>Pakkeliste</w:t>
      </w: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da-DK"/>
        </w:rPr>
        <w:t> nedenfor.</w:t>
      </w: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Den er lang, men forsøg endelig at begrænse jer,</w:t>
      </w:r>
      <w:r w:rsidR="00F946E8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</w:t>
      </w: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så vi får plads til det hele.</w:t>
      </w:r>
    </w:p>
    <w:p w14:paraId="38DF6434" w14:textId="77777777" w:rsidR="00DD6606" w:rsidRPr="00E14F0D" w:rsidRDefault="00DD6606" w:rsidP="00E14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</w:p>
    <w:p w14:paraId="30DE1F41" w14:textId="704EC35D" w:rsidR="00DD6606" w:rsidRPr="00E14F0D" w:rsidRDefault="00DD6606" w:rsidP="00E14F0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eastAsia="da-DK"/>
        </w:rPr>
        <w:t>Mobil politik</w:t>
      </w:r>
    </w:p>
    <w:p w14:paraId="7DC6B69C" w14:textId="7AF2A3C5" w:rsidR="00E56845" w:rsidRPr="00E14F0D" w:rsidRDefault="00E56845" w:rsidP="00E14F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F0D">
        <w:rPr>
          <w:rFonts w:ascii="Times New Roman" w:hAnsi="Times New Roman" w:cs="Times New Roman"/>
          <w:sz w:val="24"/>
          <w:szCs w:val="24"/>
        </w:rPr>
        <w:t>Mobiler og anden elektronik vil blive opbevaret af holdlederteamet det meste af dagen. Alle børn vil få udleveret deres telefoner i e</w:t>
      </w:r>
      <w:r w:rsidR="00BA6F18" w:rsidRPr="00E14F0D">
        <w:rPr>
          <w:rFonts w:ascii="Times New Roman" w:hAnsi="Times New Roman" w:cs="Times New Roman"/>
          <w:sz w:val="24"/>
          <w:szCs w:val="24"/>
        </w:rPr>
        <w:t xml:space="preserve">n </w:t>
      </w:r>
      <w:r w:rsidRPr="00E14F0D">
        <w:rPr>
          <w:rFonts w:ascii="Times New Roman" w:hAnsi="Times New Roman" w:cs="Times New Roman"/>
          <w:sz w:val="24"/>
          <w:szCs w:val="24"/>
        </w:rPr>
        <w:t>time om dagen. I kan se på tidsplanen, hvornår jeres børn har adgang til telefonen.</w:t>
      </w:r>
      <w:r w:rsidRPr="00E14F0D">
        <w:rPr>
          <w:rFonts w:ascii="Times New Roman" w:eastAsia="MS Gothic" w:hAnsi="Times New Roman" w:cs="Times New Roman"/>
          <w:sz w:val="24"/>
          <w:szCs w:val="24"/>
        </w:rPr>
        <w:t> </w:t>
      </w:r>
    </w:p>
    <w:p w14:paraId="1C8C8E9C" w14:textId="2F04B433" w:rsidR="00E56845" w:rsidRPr="00E14F0D" w:rsidRDefault="00E56845" w:rsidP="00E14F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F0D">
        <w:rPr>
          <w:rFonts w:ascii="Times New Roman" w:hAnsi="Times New Roman" w:cs="Times New Roman"/>
          <w:sz w:val="24"/>
          <w:szCs w:val="24"/>
        </w:rPr>
        <w:t>Dette gør vi af flere årsager, hvor den primære grund er, at vi ønsker, at børnene skal være sammen og kommunikere med hinanden i stedet for at stirre ned i skærmen. Desuden har vores erfaring givet os indsigt i, at det ikke er gavnligt i forhold til børnenes hjemve, hvis de ikke ringer hjem sidst på dagen, når de er helt udmattede. Dette gør også jobbet for holdlederen lettere om aftenen.</w:t>
      </w:r>
    </w:p>
    <w:p w14:paraId="56D4866D" w14:textId="3446535C" w:rsidR="00E56845" w:rsidRPr="00E14F0D" w:rsidRDefault="00E56845" w:rsidP="00E14F0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eastAsia="da-DK"/>
        </w:rPr>
        <w:t>Slik og søde sager</w:t>
      </w:r>
    </w:p>
    <w:p w14:paraId="56E1AA58" w14:textId="5D326530" w:rsidR="00E56845" w:rsidRPr="00E14F0D" w:rsidRDefault="00E56845" w:rsidP="00E14F0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Vi vil gerne frabede os at svømmerne har slik og søde sager med på træningslejren.</w:t>
      </w:r>
    </w:p>
    <w:p w14:paraId="2C209FF7" w14:textId="77777777" w:rsidR="00655E53" w:rsidRPr="00E14F0D" w:rsidRDefault="00655E53" w:rsidP="00E14F0D">
      <w:pPr>
        <w:shd w:val="clear" w:color="auto" w:fill="FFFFFF"/>
        <w:spacing w:beforeAutospacing="1" w:after="0" w:afterAutospacing="1" w:line="360" w:lineRule="auto"/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lang w:eastAsia="da-DK"/>
        </w:rPr>
      </w:pP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bdr w:val="none" w:sz="0" w:space="0" w:color="auto" w:frame="1"/>
          <w:lang w:eastAsia="da-DK"/>
        </w:rPr>
        <w:t>PAKKELISTE</w:t>
      </w:r>
      <w:r w:rsidRPr="00E14F0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u w:val="single"/>
          <w:lang w:eastAsia="da-DK"/>
        </w:rPr>
        <w:t>:</w:t>
      </w:r>
    </w:p>
    <w:p w14:paraId="7AA58358" w14:textId="3DBC6B68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S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vømmetøj (evt. flere par)</w:t>
      </w:r>
    </w:p>
    <w:p w14:paraId="3AACC526" w14:textId="71C6F996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B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riller og badehætte (igen flere, hvis det går i stykker)</w:t>
      </w:r>
    </w:p>
    <w:p w14:paraId="11141827" w14:textId="759DD3EC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H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åndklæder (flere af slagsen - gerne med navn)</w:t>
      </w:r>
    </w:p>
    <w:p w14:paraId="4AEF3F5F" w14:textId="1C4A18AA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S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vømmeudstyr (plade, finner, paddels osv.)</w:t>
      </w:r>
    </w:p>
    <w:p w14:paraId="575F09FC" w14:textId="2AF72735" w:rsidR="00655E53" w:rsidRPr="00E14F0D" w:rsidRDefault="003C67CF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2 stk. 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drikkedunk</w:t>
      </w:r>
      <w:r w:rsidR="00A23BF0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, en til vand og en til saft.</w:t>
      </w:r>
    </w:p>
    <w:p w14:paraId="740EE6A7" w14:textId="7AABAD75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I</w:t>
      </w:r>
      <w:r w:rsidR="003C67CF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ndendørssko til 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hallen</w:t>
      </w:r>
    </w:p>
    <w:p w14:paraId="7AB39A43" w14:textId="5A7530EB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S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portssko inde/ude</w:t>
      </w:r>
    </w:p>
    <w:p w14:paraId="5731F772" w14:textId="73D2DF00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T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øj til styrke og </w:t>
      </w:r>
      <w:proofErr w:type="spellStart"/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dryland</w:t>
      </w:r>
      <w:proofErr w:type="spellEnd"/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inde</w:t>
      </w:r>
    </w:p>
    <w:p w14:paraId="32EEBB0A" w14:textId="43457458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T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øj til </w:t>
      </w:r>
      <w:proofErr w:type="spellStart"/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dryland</w:t>
      </w:r>
      <w:proofErr w:type="spellEnd"/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og løb ude</w:t>
      </w:r>
    </w:p>
    <w:p w14:paraId="0B8A3452" w14:textId="38B70745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B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ehageligt tøj til at have på mellem </w:t>
      </w:r>
      <w:proofErr w:type="spellStart"/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træningerne</w:t>
      </w:r>
      <w:proofErr w:type="spellEnd"/>
    </w:p>
    <w:p w14:paraId="5005DE6B" w14:textId="6522DA5D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O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vertøj og praktisk fodtøj</w:t>
      </w:r>
    </w:p>
    <w:p w14:paraId="41C301C8" w14:textId="1C22F36A" w:rsidR="003C67CF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N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attøj</w:t>
      </w:r>
    </w:p>
    <w:p w14:paraId="5BFFDA39" w14:textId="6A7E6852" w:rsidR="00655E53" w:rsidRPr="00E14F0D" w:rsidRDefault="003C67CF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S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utsko</w:t>
      </w: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/badesandaler – der er INGEN bare fødder</w:t>
      </w:r>
    </w:p>
    <w:p w14:paraId="01639B32" w14:textId="3B61B2D2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T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oiletting, tandbørste, </w:t>
      </w:r>
      <w:proofErr w:type="gramStart"/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vaseline, </w:t>
      </w:r>
      <w:r w:rsidR="00C9437E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fed</w:t>
      </w:r>
      <w:proofErr w:type="gramEnd"/>
      <w:r w:rsidR="00C9437E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creme osv.</w:t>
      </w:r>
      <w:r w:rsidR="00A23BF0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Huden tørrer hurtigt ud, når man er så meget i vandet. </w:t>
      </w:r>
    </w:p>
    <w:p w14:paraId="65458283" w14:textId="1845A794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M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edicin</w:t>
      </w:r>
    </w:p>
    <w:p w14:paraId="1C9C045F" w14:textId="53E9FBAB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P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rotein- og </w:t>
      </w:r>
      <w:proofErr w:type="spellStart"/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energi-drikke</w:t>
      </w:r>
      <w:proofErr w:type="spellEnd"/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, hvis man har behov for det</w:t>
      </w:r>
    </w:p>
    <w:p w14:paraId="28608016" w14:textId="7FB7041A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B</w:t>
      </w:r>
      <w:r w:rsidR="008907B5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ræt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spil, kort</w:t>
      </w:r>
      <w:r w:rsidR="00A23BF0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, bold, </w:t>
      </w:r>
      <w:proofErr w:type="spellStart"/>
      <w:r w:rsidR="00A23BF0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freebee</w:t>
      </w:r>
      <w:proofErr w:type="spellEnd"/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 xml:space="preserve"> osv.</w:t>
      </w:r>
    </w:p>
    <w:p w14:paraId="473CF484" w14:textId="3172061F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D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et gule sundhedskort</w:t>
      </w:r>
    </w:p>
    <w:p w14:paraId="48C85424" w14:textId="3A8CE5B3" w:rsidR="00655E53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S</w:t>
      </w:r>
      <w:r w:rsidR="00655E53"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t>ovebamse</w:t>
      </w:r>
    </w:p>
    <w:p w14:paraId="0EB58007" w14:textId="164844D7" w:rsidR="00BA6F18" w:rsidRPr="00E14F0D" w:rsidRDefault="00BA6F18" w:rsidP="00E14F0D">
      <w:pPr>
        <w:pStyle w:val="Listeafsni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</w:pPr>
      <w:r w:rsidRPr="00E14F0D">
        <w:rPr>
          <w:rFonts w:ascii="Times New Roman" w:eastAsia="Times New Roman" w:hAnsi="Times New Roman" w:cs="Times New Roman"/>
          <w:color w:val="201F1E"/>
          <w:sz w:val="24"/>
          <w:szCs w:val="24"/>
          <w:lang w:eastAsia="da-DK"/>
        </w:rPr>
        <w:lastRenderedPageBreak/>
        <w:t>Madras, dyne og pude, da vi skal sove i klasselokaler</w:t>
      </w:r>
    </w:p>
    <w:p w14:paraId="3327C2E5" w14:textId="156DEED9" w:rsidR="00A2602C" w:rsidRPr="00E14F0D" w:rsidRDefault="00A2602C" w:rsidP="00E14F0D">
      <w:pPr>
        <w:spacing w:line="36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14:paraId="15DA4B49" w14:textId="70253925" w:rsidR="00F946E8" w:rsidRPr="00E14F0D" w:rsidRDefault="00F946E8" w:rsidP="00E14F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76CFDB" w14:textId="408DC906" w:rsidR="03C63DF6" w:rsidRDefault="00F946E8" w:rsidP="00E14F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F0D">
        <w:rPr>
          <w:rFonts w:ascii="Times New Roman" w:hAnsi="Times New Roman" w:cs="Times New Roman"/>
          <w:sz w:val="24"/>
          <w:szCs w:val="24"/>
        </w:rPr>
        <w:t xml:space="preserve">Skulle </w:t>
      </w:r>
      <w:r w:rsidR="00E52152" w:rsidRPr="00E14F0D">
        <w:rPr>
          <w:rFonts w:ascii="Times New Roman" w:hAnsi="Times New Roman" w:cs="Times New Roman"/>
          <w:sz w:val="24"/>
          <w:szCs w:val="24"/>
        </w:rPr>
        <w:t>I</w:t>
      </w:r>
      <w:r w:rsidRPr="00E14F0D">
        <w:rPr>
          <w:rFonts w:ascii="Times New Roman" w:hAnsi="Times New Roman" w:cs="Times New Roman"/>
          <w:sz w:val="24"/>
          <w:szCs w:val="24"/>
        </w:rPr>
        <w:t xml:space="preserve"> have spørgsmål eller i tvivl om noget, så </w:t>
      </w:r>
      <w:r w:rsidR="00BA6F18" w:rsidRPr="00E14F0D">
        <w:rPr>
          <w:rFonts w:ascii="Times New Roman" w:hAnsi="Times New Roman" w:cs="Times New Roman"/>
          <w:sz w:val="24"/>
          <w:szCs w:val="24"/>
        </w:rPr>
        <w:t>kontakt Mads</w:t>
      </w:r>
      <w:r w:rsidR="00E14F0D" w:rsidRPr="00E14F0D">
        <w:rPr>
          <w:rFonts w:ascii="Times New Roman" w:hAnsi="Times New Roman" w:cs="Times New Roman"/>
          <w:sz w:val="24"/>
          <w:szCs w:val="24"/>
        </w:rPr>
        <w:t xml:space="preserve"> eller </w:t>
      </w:r>
      <w:r w:rsidR="00BA6F18" w:rsidRPr="00E14F0D">
        <w:rPr>
          <w:rFonts w:ascii="Times New Roman" w:hAnsi="Times New Roman" w:cs="Times New Roman"/>
          <w:sz w:val="24"/>
          <w:szCs w:val="24"/>
        </w:rPr>
        <w:t>Andrea</w:t>
      </w:r>
    </w:p>
    <w:p w14:paraId="75A3CBDF" w14:textId="1DC357F0" w:rsidR="00E14F0D" w:rsidRPr="00E14F0D" w:rsidRDefault="00E14F0D" w:rsidP="00E14F0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</w:pPr>
      <w:r w:rsidRPr="00E14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  <w:t>Trænere og holdledere glæder sig til en fantastisk uge sammen med alle de seje svømmere.</w:t>
      </w:r>
    </w:p>
    <w:p w14:paraId="441DA69E" w14:textId="0E23C55C" w:rsidR="00E14F0D" w:rsidRPr="00E14F0D" w:rsidRDefault="00E14F0D" w:rsidP="00E14F0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da-DK"/>
        </w:rPr>
      </w:pPr>
      <w:r w:rsidRPr="00E14F0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da-DK"/>
        </w:rPr>
        <w:t xml:space="preserve">De bedste hilsner fra </w:t>
      </w:r>
      <w:proofErr w:type="spellStart"/>
      <w:r w:rsidRPr="00E14F0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da-DK"/>
        </w:rPr>
        <w:t>trænere</w:t>
      </w:r>
      <w:r w:rsidR="00E2413F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da-DK"/>
        </w:rPr>
        <w:t>ne</w:t>
      </w:r>
      <w:proofErr w:type="spellEnd"/>
      <w:r w:rsidRPr="00E14F0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da-DK"/>
        </w:rPr>
        <w:t>. </w:t>
      </w:r>
    </w:p>
    <w:p w14:paraId="6376E6A3" w14:textId="287BBB3C" w:rsidR="03C63DF6" w:rsidRDefault="03C63DF6" w:rsidP="03C63DF6">
      <w:pPr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145B7E47" w14:textId="5E352522" w:rsidR="03C63DF6" w:rsidRDefault="03C63DF6" w:rsidP="03C63DF6">
      <w:pPr>
        <w:rPr>
          <w:rFonts w:ascii="Arial" w:hAnsi="Arial" w:cs="Arial"/>
          <w:sz w:val="24"/>
          <w:szCs w:val="24"/>
        </w:rPr>
      </w:pPr>
    </w:p>
    <w:p w14:paraId="370549B9" w14:textId="3AE8282D" w:rsidR="00E143BB" w:rsidRPr="00E2413F" w:rsidRDefault="00E143BB" w:rsidP="00F946E8">
      <w:pPr>
        <w:rPr>
          <w:rFonts w:ascii="Arial" w:hAnsi="Arial" w:cs="Arial"/>
          <w:sz w:val="24"/>
          <w:szCs w:val="24"/>
        </w:rPr>
      </w:pPr>
    </w:p>
    <w:sectPr w:rsidR="00E143BB" w:rsidRPr="00E2413F" w:rsidSect="00890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Slab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A52"/>
    <w:multiLevelType w:val="hybridMultilevel"/>
    <w:tmpl w:val="FBCEBA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6C53"/>
    <w:multiLevelType w:val="hybridMultilevel"/>
    <w:tmpl w:val="FF96BDC6"/>
    <w:lvl w:ilvl="0" w:tplc="F06C018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Segoe U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26AF"/>
    <w:multiLevelType w:val="hybridMultilevel"/>
    <w:tmpl w:val="61322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90162"/>
    <w:multiLevelType w:val="hybridMultilevel"/>
    <w:tmpl w:val="ACD84AA0"/>
    <w:lvl w:ilvl="0" w:tplc="F75E8AF0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74E59"/>
    <w:multiLevelType w:val="hybridMultilevel"/>
    <w:tmpl w:val="F92E23FC"/>
    <w:lvl w:ilvl="0" w:tplc="F75E8AF0">
      <w:start w:val="6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97B7A"/>
    <w:multiLevelType w:val="hybridMultilevel"/>
    <w:tmpl w:val="B4467E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01897"/>
    <w:multiLevelType w:val="hybridMultilevel"/>
    <w:tmpl w:val="28B63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F6D30"/>
    <w:multiLevelType w:val="hybridMultilevel"/>
    <w:tmpl w:val="B952F0FE"/>
    <w:lvl w:ilvl="0" w:tplc="9D4C1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C0188">
      <w:start w:val="6"/>
      <w:numFmt w:val="bullet"/>
      <w:lvlText w:val="-"/>
      <w:lvlJc w:val="left"/>
      <w:pPr>
        <w:ind w:left="1440" w:hanging="360"/>
      </w:pPr>
      <w:rPr>
        <w:rFonts w:ascii="Verdana" w:eastAsia="Times New Roman" w:hAnsi="Verdana" w:cs="Segoe U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921860">
    <w:abstractNumId w:val="3"/>
  </w:num>
  <w:num w:numId="2" w16cid:durableId="211236552">
    <w:abstractNumId w:val="2"/>
  </w:num>
  <w:num w:numId="3" w16cid:durableId="667562936">
    <w:abstractNumId w:val="5"/>
  </w:num>
  <w:num w:numId="4" w16cid:durableId="1678848706">
    <w:abstractNumId w:val="7"/>
  </w:num>
  <w:num w:numId="5" w16cid:durableId="2133552913">
    <w:abstractNumId w:val="0"/>
  </w:num>
  <w:num w:numId="6" w16cid:durableId="900680234">
    <w:abstractNumId w:val="6"/>
  </w:num>
  <w:num w:numId="7" w16cid:durableId="2080127559">
    <w:abstractNumId w:val="4"/>
  </w:num>
  <w:num w:numId="8" w16cid:durableId="95074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53"/>
    <w:rsid w:val="000005A5"/>
    <w:rsid w:val="00063C0C"/>
    <w:rsid w:val="000D108D"/>
    <w:rsid w:val="000F4EF2"/>
    <w:rsid w:val="00183E54"/>
    <w:rsid w:val="0023290D"/>
    <w:rsid w:val="0028153E"/>
    <w:rsid w:val="003549A7"/>
    <w:rsid w:val="003C67CF"/>
    <w:rsid w:val="003F1C30"/>
    <w:rsid w:val="00437CEC"/>
    <w:rsid w:val="0049071B"/>
    <w:rsid w:val="00561B3F"/>
    <w:rsid w:val="005C31AF"/>
    <w:rsid w:val="005E15CE"/>
    <w:rsid w:val="005E29A0"/>
    <w:rsid w:val="00630C5D"/>
    <w:rsid w:val="00633068"/>
    <w:rsid w:val="006418EA"/>
    <w:rsid w:val="00655E53"/>
    <w:rsid w:val="0065676E"/>
    <w:rsid w:val="0083496E"/>
    <w:rsid w:val="0085373E"/>
    <w:rsid w:val="008907B5"/>
    <w:rsid w:val="008A500C"/>
    <w:rsid w:val="008D2935"/>
    <w:rsid w:val="0090233C"/>
    <w:rsid w:val="00A23BF0"/>
    <w:rsid w:val="00A2602C"/>
    <w:rsid w:val="00A36E5E"/>
    <w:rsid w:val="00A4101A"/>
    <w:rsid w:val="00A63C0D"/>
    <w:rsid w:val="00AB4CFF"/>
    <w:rsid w:val="00AB7CA6"/>
    <w:rsid w:val="00AC60AD"/>
    <w:rsid w:val="00B757F0"/>
    <w:rsid w:val="00BA6F18"/>
    <w:rsid w:val="00BF5AEF"/>
    <w:rsid w:val="00C16BA7"/>
    <w:rsid w:val="00C9437E"/>
    <w:rsid w:val="00CA080B"/>
    <w:rsid w:val="00CA0A0E"/>
    <w:rsid w:val="00DD6606"/>
    <w:rsid w:val="00E11100"/>
    <w:rsid w:val="00E143BB"/>
    <w:rsid w:val="00E14F0D"/>
    <w:rsid w:val="00E2413F"/>
    <w:rsid w:val="00E52152"/>
    <w:rsid w:val="00E56845"/>
    <w:rsid w:val="00E761F6"/>
    <w:rsid w:val="00E810D7"/>
    <w:rsid w:val="00F173D7"/>
    <w:rsid w:val="00F27BA7"/>
    <w:rsid w:val="00F946E8"/>
    <w:rsid w:val="03C63DF6"/>
    <w:rsid w:val="075CC5E8"/>
    <w:rsid w:val="11579AAE"/>
    <w:rsid w:val="14B9E964"/>
    <w:rsid w:val="2988B0FB"/>
    <w:rsid w:val="2BC98E87"/>
    <w:rsid w:val="3DF7CC4A"/>
    <w:rsid w:val="415E424C"/>
    <w:rsid w:val="419A148E"/>
    <w:rsid w:val="4625E1FE"/>
    <w:rsid w:val="5B55F598"/>
    <w:rsid w:val="63E4308B"/>
    <w:rsid w:val="6549DA97"/>
    <w:rsid w:val="747B6405"/>
    <w:rsid w:val="7650D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3E0F"/>
  <w15:chartTrackingRefBased/>
  <w15:docId w15:val="{1E4A8264-BB01-4CAA-9ADA-FD832CA9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30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080B"/>
    <w:pPr>
      <w:keepNext/>
      <w:keepLines/>
      <w:spacing w:before="240" w:after="0"/>
      <w:outlineLvl w:val="0"/>
    </w:pPr>
    <w:rPr>
      <w:rFonts w:ascii="Roboto Slab" w:eastAsiaTheme="majorEastAsia" w:hAnsi="Roboto Slab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080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F1C30"/>
    <w:pPr>
      <w:spacing w:after="0" w:line="240" w:lineRule="auto"/>
    </w:pPr>
    <w:rPr>
      <w:rFonts w:ascii="Roboto" w:hAnsi="Robo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A080B"/>
    <w:rPr>
      <w:rFonts w:ascii="Roboto Slab" w:eastAsiaTheme="majorEastAsia" w:hAnsi="Roboto Slab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080B"/>
    <w:rPr>
      <w:rFonts w:ascii="Roboto" w:eastAsiaTheme="majorEastAsia" w:hAnsi="Roboto" w:cstheme="majorBidi"/>
      <w:b/>
      <w:szCs w:val="26"/>
    </w:rPr>
  </w:style>
  <w:style w:type="paragraph" w:styleId="NormalWeb">
    <w:name w:val="Normal (Web)"/>
    <w:basedOn w:val="Normal"/>
    <w:uiPriority w:val="99"/>
    <w:semiHidden/>
    <w:unhideWhenUsed/>
    <w:rsid w:val="0065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markh1xp8lssc">
    <w:name w:val="markh1xp8lssc"/>
    <w:basedOn w:val="Standardskrifttypeiafsnit"/>
    <w:rsid w:val="00655E53"/>
  </w:style>
  <w:style w:type="character" w:styleId="Strk">
    <w:name w:val="Strong"/>
    <w:basedOn w:val="Standardskrifttypeiafsnit"/>
    <w:uiPriority w:val="22"/>
    <w:qFormat/>
    <w:rsid w:val="00655E53"/>
    <w:rPr>
      <w:b/>
      <w:bCs/>
    </w:rPr>
  </w:style>
  <w:style w:type="paragraph" w:styleId="Listeafsnit">
    <w:name w:val="List Paragraph"/>
    <w:basedOn w:val="Normal"/>
    <w:uiPriority w:val="34"/>
    <w:qFormat/>
    <w:rsid w:val="00A4101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D660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660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E15CE"/>
    <w:rPr>
      <w:color w:val="954F72" w:themeColor="followedHyperlink"/>
      <w:u w:val="single"/>
    </w:rPr>
  </w:style>
  <w:style w:type="character" w:styleId="Fremhv">
    <w:name w:val="Emphasis"/>
    <w:basedOn w:val="Standardskrifttypeiafsnit"/>
    <w:uiPriority w:val="20"/>
    <w:qFormat/>
    <w:rsid w:val="00E14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95B3217BB06498CAE8BD404C4B670" ma:contentTypeVersion="6" ma:contentTypeDescription="Opret et nyt dokument." ma:contentTypeScope="" ma:versionID="b8b1122ee4188ebca4e04644d2b51975">
  <xsd:schema xmlns:xsd="http://www.w3.org/2001/XMLSchema" xmlns:xs="http://www.w3.org/2001/XMLSchema" xmlns:p="http://schemas.microsoft.com/office/2006/metadata/properties" xmlns:ns2="17df4911-d755-475f-990a-e8a19714b59e" xmlns:ns3="5cb0241f-f395-4cb1-ac56-52e8f3f6f963" targetNamespace="http://schemas.microsoft.com/office/2006/metadata/properties" ma:root="true" ma:fieldsID="dfe1ce2d33bde7a9237fbf84dc2c72af" ns2:_="" ns3:_="">
    <xsd:import namespace="17df4911-d755-475f-990a-e8a19714b59e"/>
    <xsd:import namespace="5cb0241f-f395-4cb1-ac56-52e8f3f6f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f4911-d755-475f-990a-e8a19714b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0241f-f395-4cb1-ac56-52e8f3f6f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5855-3216-47A9-B577-5C7856E5D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B3B11-6AAB-40D1-8C1A-BFCCBB33F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f4911-d755-475f-990a-e8a19714b59e"/>
    <ds:schemaRef ds:uri="5cb0241f-f395-4cb1-ac56-52e8f3f6f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D926E-FE45-4983-B054-77755EB9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2976</Characters>
  <Application>Microsoft Office Word</Application>
  <DocSecurity>0</DocSecurity>
  <Lines>24</Lines>
  <Paragraphs>6</Paragraphs>
  <ScaleCrop>false</ScaleCrop>
  <Company>Affaldplus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Alette Thomsen</dc:creator>
  <cp:keywords/>
  <dc:description/>
  <cp:lastModifiedBy>Kenneth Bo Nielsen</cp:lastModifiedBy>
  <cp:revision>4</cp:revision>
  <dcterms:created xsi:type="dcterms:W3CDTF">2025-03-18T12:59:00Z</dcterms:created>
  <dcterms:modified xsi:type="dcterms:W3CDTF">2025-03-18T14:44:00Z</dcterms:modified>
</cp:coreProperties>
</file>